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C036" w14:textId="77777777" w:rsidR="00DB7880" w:rsidRPr="00C66F1B" w:rsidRDefault="00DB7880" w:rsidP="0030218B">
      <w:pPr>
        <w:rPr>
          <w:rFonts w:ascii="Acumin Pro Extra Light" w:hAnsi="Acumin Pro Extra Light" w:cs="Arial"/>
          <w:b/>
          <w:sz w:val="32"/>
        </w:rPr>
      </w:pPr>
    </w:p>
    <w:p w14:paraId="4644B5DD" w14:textId="77777777" w:rsidR="00E37B4A" w:rsidRPr="00D53274" w:rsidRDefault="00E37B4A" w:rsidP="001075F9">
      <w:pPr>
        <w:shd w:val="clear" w:color="auto" w:fill="FFFFFF"/>
        <w:spacing w:after="24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da-DK"/>
        </w:rPr>
      </w:pPr>
    </w:p>
    <w:p w14:paraId="60A6901D" w14:textId="02360B51" w:rsidR="001075F9" w:rsidRPr="00C66F1B" w:rsidRDefault="002B0187" w:rsidP="001075F9">
      <w:pPr>
        <w:shd w:val="clear" w:color="auto" w:fill="FFFFFF"/>
        <w:spacing w:after="24"/>
        <w:outlineLvl w:val="0"/>
        <w:rPr>
          <w:rFonts w:ascii="Acumin Pro Extra Light" w:eastAsia="Times New Roman" w:hAnsi="Acumin Pro Extra Light" w:cs="Arial"/>
          <w:color w:val="000000"/>
          <w:kern w:val="36"/>
          <w:sz w:val="72"/>
          <w:szCs w:val="60"/>
          <w:lang w:eastAsia="da-DK"/>
        </w:rPr>
      </w:pPr>
      <w:r>
        <w:rPr>
          <w:rFonts w:ascii="Arial" w:eastAsia="Times New Roman" w:hAnsi="Arial" w:cs="Arial"/>
          <w:color w:val="000000"/>
          <w:kern w:val="36"/>
          <w:sz w:val="56"/>
          <w:szCs w:val="56"/>
          <w:lang w:eastAsia="da-DK"/>
        </w:rPr>
        <w:t xml:space="preserve">Ansøgning af </w:t>
      </w:r>
      <w:r w:rsidR="00750D33" w:rsidRPr="00E37B4A">
        <w:rPr>
          <w:rFonts w:ascii="Arial" w:eastAsia="Times New Roman" w:hAnsi="Arial" w:cs="Arial"/>
          <w:color w:val="000000"/>
          <w:kern w:val="36"/>
          <w:sz w:val="56"/>
          <w:szCs w:val="56"/>
          <w:lang w:eastAsia="da-DK"/>
        </w:rPr>
        <w:t>U</w:t>
      </w:r>
      <w:r w:rsidR="00C66F1B" w:rsidRPr="00E37B4A">
        <w:rPr>
          <w:rFonts w:ascii="Arial" w:eastAsia="Times New Roman" w:hAnsi="Arial" w:cs="Arial"/>
          <w:color w:val="000000"/>
          <w:kern w:val="36"/>
          <w:sz w:val="56"/>
          <w:szCs w:val="56"/>
          <w:lang w:eastAsia="da-DK"/>
        </w:rPr>
        <w:t>d</w:t>
      </w:r>
      <w:r w:rsidR="000471B4" w:rsidRPr="00E37B4A">
        <w:rPr>
          <w:rFonts w:ascii="Arial" w:eastAsia="Times New Roman" w:hAnsi="Arial" w:cs="Arial"/>
          <w:color w:val="000000"/>
          <w:kern w:val="36"/>
          <w:sz w:val="56"/>
          <w:szCs w:val="56"/>
          <w:lang w:eastAsia="da-DK"/>
        </w:rPr>
        <w:t>viklings</w:t>
      </w:r>
      <w:r w:rsidR="00750D33" w:rsidRPr="00E37B4A">
        <w:rPr>
          <w:rFonts w:ascii="Arial" w:eastAsia="Times New Roman" w:hAnsi="Arial" w:cs="Arial"/>
          <w:color w:val="000000"/>
          <w:kern w:val="36"/>
          <w:sz w:val="56"/>
          <w:szCs w:val="56"/>
          <w:lang w:eastAsia="da-DK"/>
        </w:rPr>
        <w:t xml:space="preserve">legat </w:t>
      </w:r>
      <w:r w:rsidR="009867B7">
        <w:rPr>
          <w:rFonts w:ascii="Arial" w:eastAsia="Times New Roman" w:hAnsi="Arial" w:cs="Arial"/>
          <w:color w:val="000000"/>
          <w:kern w:val="36"/>
          <w:sz w:val="56"/>
          <w:szCs w:val="56"/>
          <w:lang w:eastAsia="da-DK"/>
        </w:rPr>
        <w:br/>
        <w:t>Dynamisk Kompression</w:t>
      </w:r>
      <w:r w:rsidR="00750D33" w:rsidRPr="00C66F1B">
        <w:rPr>
          <w:rFonts w:ascii="Arial" w:eastAsia="Times New Roman" w:hAnsi="Arial" w:cs="Arial"/>
          <w:color w:val="000000"/>
          <w:kern w:val="36"/>
          <w:sz w:val="60"/>
          <w:szCs w:val="60"/>
          <w:lang w:eastAsia="da-DK"/>
        </w:rPr>
        <w:br/>
      </w:r>
      <w:r w:rsidR="00750D33" w:rsidRPr="00C66F1B">
        <w:rPr>
          <w:rFonts w:ascii="Arial" w:eastAsia="Times New Roman" w:hAnsi="Arial" w:cs="Arial"/>
          <w:color w:val="000000"/>
          <w:kern w:val="36"/>
          <w:sz w:val="40"/>
          <w:szCs w:val="60"/>
          <w:lang w:eastAsia="da-DK"/>
        </w:rPr>
        <w:t>Beløb</w:t>
      </w:r>
      <w:r w:rsidR="00CB04A6">
        <w:rPr>
          <w:rFonts w:ascii="Arial" w:eastAsia="Times New Roman" w:hAnsi="Arial" w:cs="Arial"/>
          <w:color w:val="000000"/>
          <w:kern w:val="36"/>
          <w:sz w:val="40"/>
          <w:szCs w:val="60"/>
          <w:lang w:eastAsia="da-DK"/>
        </w:rPr>
        <w:t>sramme</w:t>
      </w:r>
      <w:r w:rsidR="00750D33" w:rsidRPr="00C66F1B">
        <w:rPr>
          <w:rFonts w:ascii="Arial" w:eastAsia="Times New Roman" w:hAnsi="Arial" w:cs="Arial"/>
          <w:color w:val="000000"/>
          <w:kern w:val="36"/>
          <w:sz w:val="40"/>
          <w:szCs w:val="60"/>
          <w:lang w:eastAsia="da-DK"/>
        </w:rPr>
        <w:t xml:space="preserve">: </w:t>
      </w:r>
      <w:r w:rsidR="00146947" w:rsidRPr="00C66F1B">
        <w:rPr>
          <w:rFonts w:ascii="Arial" w:eastAsia="Times New Roman" w:hAnsi="Arial" w:cs="Arial"/>
          <w:color w:val="000000"/>
          <w:kern w:val="36"/>
          <w:sz w:val="40"/>
          <w:szCs w:val="60"/>
          <w:lang w:eastAsia="da-DK"/>
        </w:rPr>
        <w:t>15</w:t>
      </w:r>
      <w:r w:rsidR="003C3494" w:rsidRPr="00C66F1B">
        <w:rPr>
          <w:rFonts w:ascii="Arial" w:eastAsia="Times New Roman" w:hAnsi="Arial" w:cs="Arial"/>
          <w:color w:val="000000"/>
          <w:kern w:val="36"/>
          <w:sz w:val="40"/>
          <w:szCs w:val="60"/>
          <w:lang w:eastAsia="da-DK"/>
        </w:rPr>
        <w:t>.</w:t>
      </w:r>
      <w:r w:rsidR="00750D33" w:rsidRPr="00C66F1B">
        <w:rPr>
          <w:rFonts w:ascii="Arial" w:eastAsia="Times New Roman" w:hAnsi="Arial" w:cs="Arial"/>
          <w:color w:val="000000"/>
          <w:kern w:val="36"/>
          <w:sz w:val="40"/>
          <w:szCs w:val="60"/>
          <w:lang w:eastAsia="da-DK"/>
        </w:rPr>
        <w:t>000 kr.</w:t>
      </w:r>
    </w:p>
    <w:p w14:paraId="70F380B9" w14:textId="77777777" w:rsidR="001075F9" w:rsidRPr="00C66F1B" w:rsidRDefault="001075F9" w:rsidP="001075F9">
      <w:pPr>
        <w:rPr>
          <w:rFonts w:ascii="Acumin Pro Extra Light" w:hAnsi="Acumin Pro Extra Light" w:cs="Arial"/>
          <w:b/>
          <w:sz w:val="36"/>
        </w:rPr>
      </w:pPr>
    </w:p>
    <w:p w14:paraId="77D9B0A7" w14:textId="5CBB547D" w:rsidR="00E64781" w:rsidRDefault="005507F2" w:rsidP="00E64781">
      <w:pPr>
        <w:spacing w:line="312" w:lineRule="atLeast"/>
        <w:rPr>
          <w:rFonts w:ascii="Acumin Pro Medium" w:eastAsia="Times New Roman" w:hAnsi="Acumin Pro Medium" w:cstheme="minorHAnsi"/>
          <w:b/>
          <w:bCs/>
          <w:color w:val="000000"/>
          <w:sz w:val="22"/>
          <w:szCs w:val="22"/>
          <w:lang w:eastAsia="da-DK"/>
        </w:rPr>
      </w:pPr>
      <w:r>
        <w:rPr>
          <w:rFonts w:ascii="Acumin Pro Medium" w:eastAsia="Times New Roman" w:hAnsi="Acumin Pro Medium" w:cstheme="minorHAnsi"/>
          <w:b/>
          <w:bCs/>
          <w:color w:val="000000"/>
          <w:sz w:val="22"/>
          <w:szCs w:val="22"/>
          <w:lang w:eastAsia="da-DK"/>
        </w:rPr>
        <w:t>Generelt</w:t>
      </w:r>
    </w:p>
    <w:p w14:paraId="512BC656" w14:textId="4A29D88C" w:rsidR="00FB147B" w:rsidRDefault="00FB147B" w:rsidP="00FB147B">
      <w:pPr>
        <w:spacing w:line="312" w:lineRule="atLeast"/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</w:pPr>
      <w:r w:rsidRPr="005507F2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• </w:t>
      </w:r>
      <w:proofErr w:type="spellStart"/>
      <w:r w:rsidRPr="005507F2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Apodans</w:t>
      </w:r>
      <w:proofErr w:type="spellEnd"/>
      <w:r w:rsidRPr="005507F2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Udviklingslegat</w:t>
      </w: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- </w:t>
      </w:r>
      <w:r w:rsidR="009867B7" w:rsidRPr="00100057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Dynamisk Kompression, </w:t>
      </w:r>
      <w:r w:rsidRPr="005507F2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kan søges af sundhedspersonale, som i dagligdagen </w:t>
      </w: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</w:t>
      </w:r>
    </w:p>
    <w:p w14:paraId="57D455CA" w14:textId="77777777" w:rsidR="009867B7" w:rsidRDefault="00FB147B" w:rsidP="009867B7">
      <w:pPr>
        <w:spacing w:line="312" w:lineRule="atLeast"/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</w:pP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 </w:t>
      </w:r>
      <w:r w:rsidRPr="005507F2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arbejder </w:t>
      </w:r>
      <w:r w:rsidR="009867B7" w:rsidRPr="009867B7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med og har fokus på dynamisk kompression. Herunder at fremme viden og forståelsen for </w:t>
      </w:r>
    </w:p>
    <w:p w14:paraId="65864668" w14:textId="77777777" w:rsidR="009867B7" w:rsidRDefault="009867B7" w:rsidP="009867B7">
      <w:pPr>
        <w:spacing w:line="312" w:lineRule="atLeast"/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</w:pP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 </w:t>
      </w:r>
      <w:r w:rsidRPr="009867B7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intermitterende pneumatisk kompression i forbindelse med bl.a. </w:t>
      </w:r>
      <w:proofErr w:type="spellStart"/>
      <w:r w:rsidRPr="009867B7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Lymfødem</w:t>
      </w:r>
      <w:proofErr w:type="spellEnd"/>
      <w:r w:rsidRPr="009867B7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, </w:t>
      </w:r>
      <w:proofErr w:type="spellStart"/>
      <w:r w:rsidRPr="009867B7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Lipødem</w:t>
      </w:r>
      <w:proofErr w:type="spellEnd"/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,</w:t>
      </w:r>
      <w:r w:rsidRPr="009867B7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venøse</w:t>
      </w: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- og arterielle</w:t>
      </w:r>
      <w:r w:rsidRPr="009867B7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</w:t>
      </w:r>
    </w:p>
    <w:p w14:paraId="09940FEF" w14:textId="442CB376" w:rsidR="009867B7" w:rsidRDefault="009867B7" w:rsidP="009867B7">
      <w:pPr>
        <w:spacing w:line="312" w:lineRule="atLeast"/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</w:pP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 </w:t>
      </w:r>
      <w:r w:rsidRPr="009867B7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lidelser</w:t>
      </w: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.</w:t>
      </w:r>
      <w:r w:rsidRPr="009867B7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</w:t>
      </w:r>
    </w:p>
    <w:p w14:paraId="0EE6D511" w14:textId="34135D1D" w:rsidR="00FB147B" w:rsidRDefault="00FB147B" w:rsidP="009867B7">
      <w:pPr>
        <w:spacing w:line="312" w:lineRule="atLeast"/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</w:pPr>
      <w:r w:rsidRPr="005507F2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• Alle felter skal udfyldes</w:t>
      </w:r>
    </w:p>
    <w:p w14:paraId="3A8752DB" w14:textId="65324C67" w:rsidR="00204C58" w:rsidRDefault="00204C58" w:rsidP="00FB147B">
      <w:pPr>
        <w:spacing w:line="312" w:lineRule="atLeast"/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</w:pPr>
      <w:r w:rsidRPr="005507F2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•</w:t>
      </w: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Ansøgningen skal sendes til: </w:t>
      </w:r>
      <w:hyperlink r:id="rId11" w:history="1">
        <w:r w:rsidRPr="00F87A01">
          <w:rPr>
            <w:rStyle w:val="Hyperlink"/>
            <w:rFonts w:ascii="Acumin Pro Extra Light" w:eastAsia="Times New Roman" w:hAnsi="Acumin Pro Extra Light" w:cstheme="minorHAnsi"/>
            <w:sz w:val="22"/>
            <w:szCs w:val="22"/>
            <w:lang w:eastAsia="da-DK"/>
          </w:rPr>
          <w:t>info@apodan.dk</w:t>
        </w:r>
      </w:hyperlink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– Att. Udviklingslegat</w:t>
      </w:r>
      <w:r w:rsidR="00271388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, </w:t>
      </w:r>
      <w:r w:rsidR="00861590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Dynamisk Kompression</w:t>
      </w: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</w:t>
      </w:r>
    </w:p>
    <w:p w14:paraId="4888AF43" w14:textId="6E5CD4C6" w:rsidR="00FB147B" w:rsidRDefault="00FB147B" w:rsidP="00FB147B">
      <w:pPr>
        <w:spacing w:line="312" w:lineRule="atLeast"/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</w:pPr>
      <w:r w:rsidRPr="005507F2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•</w:t>
      </w: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Ansøgningsfrist</w:t>
      </w:r>
      <w:r w:rsidR="009867B7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: Løbende </w:t>
      </w:r>
    </w:p>
    <w:p w14:paraId="3EB87F1F" w14:textId="77777777" w:rsidR="00FB147B" w:rsidRPr="005507F2" w:rsidRDefault="00FB147B" w:rsidP="00FB147B">
      <w:pPr>
        <w:spacing w:line="312" w:lineRule="atLeast"/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</w:pPr>
      <w:r w:rsidRPr="005507F2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• Ansøgningen skal være Apodan A/S i hænde</w:t>
      </w: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før</w:t>
      </w:r>
      <w:r w:rsidRPr="005507F2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fristens udløb</w:t>
      </w: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for at komme </w:t>
      </w:r>
      <w:r w:rsidRPr="005507F2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i</w:t>
      </w: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</w:t>
      </w:r>
      <w:r w:rsidRPr="005507F2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betragtning</w:t>
      </w:r>
    </w:p>
    <w:p w14:paraId="7E58F9FB" w14:textId="77777777" w:rsidR="00D6477C" w:rsidRDefault="00FB147B" w:rsidP="00FB147B">
      <w:pPr>
        <w:spacing w:line="312" w:lineRule="atLeast"/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</w:pPr>
      <w:r w:rsidRPr="005507F2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• </w:t>
      </w: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F</w:t>
      </w:r>
      <w:r w:rsidRPr="009D785B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agligt resumé/rejsebrev, gerne suppleret </w:t>
      </w:r>
      <w:r w:rsidR="00D6477C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med </w:t>
      </w:r>
      <w:r w:rsidRPr="009D785B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relevant fagligt billedmateriale</w:t>
      </w: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, som beskriver </w:t>
      </w:r>
      <w:r w:rsidR="00D6477C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 </w:t>
      </w:r>
    </w:p>
    <w:p w14:paraId="3F20EE67" w14:textId="2B7AD048" w:rsidR="00FB147B" w:rsidRDefault="00D6477C" w:rsidP="00FB147B">
      <w:pPr>
        <w:spacing w:line="312" w:lineRule="atLeast"/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</w:pP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</w:t>
      </w:r>
      <w:r w:rsidR="00861590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 </w:t>
      </w:r>
      <w:r w:rsidR="00FB147B" w:rsidRPr="005507F2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udbyttet af legatet</w:t>
      </w: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, </w:t>
      </w:r>
      <w:r w:rsidR="00FB147B" w:rsidRPr="005507F2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sendes til Apodan A/S senest 2 mdr. efter legatet er anvendt</w:t>
      </w:r>
    </w:p>
    <w:p w14:paraId="6D66B4FD" w14:textId="77777777" w:rsidR="00FB147B" w:rsidRDefault="00FB147B" w:rsidP="00FB147B">
      <w:pPr>
        <w:spacing w:line="312" w:lineRule="atLeast"/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</w:pPr>
      <w:r w:rsidRPr="005507F2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• </w:t>
      </w:r>
      <w:r w:rsidRPr="009D785B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Apodan A/S forbeholder sig ret til, vederlagsfrit, at benytte </w:t>
      </w: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fagligt </w:t>
      </w:r>
      <w:r w:rsidRPr="009D785B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resumé/rejsebrev, </w:t>
      </w: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samt vedlagte  </w:t>
      </w:r>
    </w:p>
    <w:p w14:paraId="25993F7E" w14:textId="77777777" w:rsidR="00DA63FF" w:rsidRDefault="00FB147B" w:rsidP="00C36257">
      <w:pPr>
        <w:spacing w:line="312" w:lineRule="atLeast"/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</w:pP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 </w:t>
      </w:r>
      <w:r w:rsidR="00861590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</w:t>
      </w:r>
      <w:r w:rsidRPr="009D785B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billeder i vores</w:t>
      </w: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</w:t>
      </w:r>
      <w:r w:rsidRPr="009D785B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markedsføring med reference til legatmodtagers navn(e) og arbejdssted</w:t>
      </w:r>
    </w:p>
    <w:p w14:paraId="3AC3DD1B" w14:textId="59B5916F" w:rsidR="00E64781" w:rsidRPr="00C66F1B" w:rsidRDefault="00E64781" w:rsidP="00C36257">
      <w:pPr>
        <w:spacing w:line="312" w:lineRule="atLeast"/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</w:pPr>
      <w:r w:rsidRPr="00C66F1B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 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876"/>
      </w:tblGrid>
      <w:tr w:rsidR="0030163A" w14:paraId="3DC2FC8B" w14:textId="77777777" w:rsidTr="00B052FC">
        <w:trPr>
          <w:trHeight w:val="850"/>
        </w:trPr>
        <w:tc>
          <w:tcPr>
            <w:tcW w:w="2972" w:type="dxa"/>
            <w:shd w:val="clear" w:color="auto" w:fill="D9E2F3" w:themeFill="accent1" w:themeFillTint="33"/>
          </w:tcPr>
          <w:p w14:paraId="2CF42F22" w14:textId="6AD563A5" w:rsidR="0030163A" w:rsidRDefault="006E4368" w:rsidP="00C66F1B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Ansøgers navn</w:t>
            </w:r>
          </w:p>
        </w:tc>
        <w:tc>
          <w:tcPr>
            <w:tcW w:w="6876" w:type="dxa"/>
          </w:tcPr>
          <w:p w14:paraId="2EC103FE" w14:textId="77777777" w:rsidR="0030163A" w:rsidRDefault="0030163A" w:rsidP="007C090F">
            <w:pP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</w:p>
        </w:tc>
      </w:tr>
      <w:tr w:rsidR="0030163A" w14:paraId="6192CCCC" w14:textId="77777777" w:rsidTr="00B052FC">
        <w:trPr>
          <w:trHeight w:val="680"/>
        </w:trPr>
        <w:tc>
          <w:tcPr>
            <w:tcW w:w="2972" w:type="dxa"/>
            <w:shd w:val="clear" w:color="auto" w:fill="D9E2F3" w:themeFill="accent1" w:themeFillTint="33"/>
          </w:tcPr>
          <w:p w14:paraId="7C5F2F18" w14:textId="4DA2A0E6" w:rsidR="0030163A" w:rsidRDefault="00D97ABB" w:rsidP="00C66F1B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E-mail</w:t>
            </w:r>
          </w:p>
        </w:tc>
        <w:tc>
          <w:tcPr>
            <w:tcW w:w="6876" w:type="dxa"/>
          </w:tcPr>
          <w:p w14:paraId="6A9E9A50" w14:textId="760E6E0E" w:rsidR="0030163A" w:rsidRDefault="0030163A" w:rsidP="00C66F1B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</w:p>
        </w:tc>
      </w:tr>
      <w:tr w:rsidR="0030163A" w14:paraId="00E4EAA9" w14:textId="77777777" w:rsidTr="00B052FC">
        <w:trPr>
          <w:trHeight w:val="1304"/>
        </w:trPr>
        <w:tc>
          <w:tcPr>
            <w:tcW w:w="2972" w:type="dxa"/>
            <w:shd w:val="clear" w:color="auto" w:fill="D9E2F3" w:themeFill="accent1" w:themeFillTint="33"/>
          </w:tcPr>
          <w:p w14:paraId="57C790DD" w14:textId="25F26F56" w:rsidR="0030163A" w:rsidRDefault="00D97ABB" w:rsidP="00C66F1B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Adresse, postnr., by</w:t>
            </w:r>
          </w:p>
        </w:tc>
        <w:tc>
          <w:tcPr>
            <w:tcW w:w="6876" w:type="dxa"/>
          </w:tcPr>
          <w:p w14:paraId="5AC7BF30" w14:textId="77777777" w:rsidR="0030163A" w:rsidRDefault="0030163A" w:rsidP="00C66F1B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</w:p>
          <w:p w14:paraId="2E7FA16F" w14:textId="77777777" w:rsidR="001C4C15" w:rsidRDefault="001C4C15" w:rsidP="00C66F1B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</w:p>
          <w:p w14:paraId="1E0D5790" w14:textId="3BFE86A1" w:rsidR="001C4C15" w:rsidRDefault="001C4C15" w:rsidP="00C66F1B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</w:p>
        </w:tc>
      </w:tr>
      <w:tr w:rsidR="0030163A" w14:paraId="6A9E6A4C" w14:textId="77777777" w:rsidTr="00B052FC">
        <w:trPr>
          <w:trHeight w:val="1134"/>
        </w:trPr>
        <w:tc>
          <w:tcPr>
            <w:tcW w:w="2972" w:type="dxa"/>
            <w:shd w:val="clear" w:color="auto" w:fill="D9E2F3" w:themeFill="accent1" w:themeFillTint="33"/>
          </w:tcPr>
          <w:p w14:paraId="690B0379" w14:textId="78BBD739" w:rsidR="0030163A" w:rsidRDefault="00220FBC" w:rsidP="00C66F1B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Stilling, arbejdssted og afdeling</w:t>
            </w:r>
          </w:p>
        </w:tc>
        <w:tc>
          <w:tcPr>
            <w:tcW w:w="6876" w:type="dxa"/>
          </w:tcPr>
          <w:p w14:paraId="66912DFF" w14:textId="77FC52A8" w:rsidR="001C4C15" w:rsidRDefault="001C4C15" w:rsidP="00C66F1B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</w:p>
        </w:tc>
      </w:tr>
      <w:tr w:rsidR="00F620A7" w14:paraId="6D0F4581" w14:textId="77777777" w:rsidTr="00B052FC">
        <w:trPr>
          <w:trHeight w:val="567"/>
        </w:trPr>
        <w:tc>
          <w:tcPr>
            <w:tcW w:w="2972" w:type="dxa"/>
            <w:shd w:val="clear" w:color="auto" w:fill="D9E2F3" w:themeFill="accent1" w:themeFillTint="33"/>
          </w:tcPr>
          <w:p w14:paraId="7CE8E640" w14:textId="16C3D15F" w:rsidR="00C36257" w:rsidRDefault="00F620A7" w:rsidP="00220FBC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 w:rsidRPr="00271388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Er du medlem af D</w:t>
            </w:r>
            <w:r w:rsidR="009867B7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ALYFO</w:t>
            </w:r>
            <w:r w:rsidR="00B052FC" w:rsidRPr="00271388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 xml:space="preserve">, </w:t>
            </w:r>
            <w:r w:rsidR="00C55D86" w:rsidRPr="00271388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 xml:space="preserve">en </w:t>
            </w:r>
            <w:r w:rsidR="00C36257" w:rsidRPr="00271388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Faglig Sammenslutning</w:t>
            </w:r>
            <w:r w:rsidR="00B052FC" w:rsidRPr="00271388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 xml:space="preserve"> el. anden interessegruppe</w:t>
            </w:r>
            <w:r w:rsidR="00C36257" w:rsidRPr="00271388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?</w:t>
            </w:r>
            <w:r w:rsidR="00C36257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 xml:space="preserve"> </w:t>
            </w:r>
          </w:p>
          <w:p w14:paraId="1AF8B70C" w14:textId="3CBF45E6" w:rsidR="00F620A7" w:rsidRPr="00C36257" w:rsidRDefault="00C36257" w:rsidP="00220FBC">
            <w:pPr>
              <w:spacing w:line="312" w:lineRule="atLeast"/>
              <w:rPr>
                <w:rFonts w:ascii="Acumin Pro Extra Light" w:eastAsia="Times New Roman" w:hAnsi="Acumin Pro Extra Light" w:cstheme="minorHAnsi"/>
                <w:i/>
                <w:iCs/>
                <w:color w:val="000000"/>
                <w:sz w:val="22"/>
                <w:lang w:eastAsia="da-DK"/>
              </w:rPr>
            </w:pPr>
            <w:r w:rsidRPr="00C36257">
              <w:rPr>
                <w:rFonts w:ascii="Acumin Pro Extra Light" w:eastAsia="Times New Roman" w:hAnsi="Acumin Pro Extra Light" w:cstheme="minorHAnsi"/>
                <w:i/>
                <w:iCs/>
                <w:color w:val="000000"/>
                <w:sz w:val="20"/>
                <w:szCs w:val="22"/>
                <w:lang w:eastAsia="da-DK"/>
              </w:rPr>
              <w:t>Oplys da gerne hvilken</w:t>
            </w:r>
          </w:p>
        </w:tc>
        <w:tc>
          <w:tcPr>
            <w:tcW w:w="6876" w:type="dxa"/>
          </w:tcPr>
          <w:p w14:paraId="5293040D" w14:textId="15BDE8D8" w:rsidR="00F620A7" w:rsidRPr="00F620A7" w:rsidRDefault="00F620A7" w:rsidP="00220FBC">
            <w:pPr>
              <w:spacing w:line="312" w:lineRule="atLeast"/>
              <w:rPr>
                <w:rFonts w:ascii="Acumin Pro Extra Light" w:eastAsia="Times New Roman" w:hAnsi="Acumin Pro Extra Light" w:cstheme="minorHAnsi"/>
                <w:i/>
                <w:iCs/>
                <w:color w:val="000000"/>
                <w:sz w:val="22"/>
                <w:lang w:eastAsia="da-DK"/>
              </w:rPr>
            </w:pPr>
          </w:p>
        </w:tc>
      </w:tr>
      <w:tr w:rsidR="00220FBC" w14:paraId="194A769A" w14:textId="77777777" w:rsidTr="00B052FC">
        <w:trPr>
          <w:trHeight w:val="397"/>
        </w:trPr>
        <w:tc>
          <w:tcPr>
            <w:tcW w:w="2972" w:type="dxa"/>
            <w:shd w:val="clear" w:color="auto" w:fill="D9E2F3" w:themeFill="accent1" w:themeFillTint="33"/>
          </w:tcPr>
          <w:p w14:paraId="47D7502F" w14:textId="00390E13" w:rsidR="00220FBC" w:rsidRDefault="00220FBC" w:rsidP="00220FBC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Har du tidligere søgt legat hos Apodan A/S</w:t>
            </w:r>
            <w:r w:rsidR="000A763C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?</w:t>
            </w:r>
          </w:p>
          <w:p w14:paraId="0D41C25D" w14:textId="4E327180" w:rsidR="002B0187" w:rsidRDefault="002B0187" w:rsidP="00220FBC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Hvis ja, hvilket år</w:t>
            </w:r>
            <w:r w:rsidR="000A763C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?</w:t>
            </w:r>
          </w:p>
        </w:tc>
        <w:tc>
          <w:tcPr>
            <w:tcW w:w="6876" w:type="dxa"/>
          </w:tcPr>
          <w:p w14:paraId="1FDB58CD" w14:textId="2394D9EA" w:rsidR="0077160E" w:rsidRDefault="0077160E" w:rsidP="00220FBC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Ja       Nej</w:t>
            </w:r>
          </w:p>
          <w:p w14:paraId="114CC5F7" w14:textId="1B917D87" w:rsidR="00015EB7" w:rsidRDefault="00000000" w:rsidP="000A763C">
            <w:pPr>
              <w:tabs>
                <w:tab w:val="left" w:pos="2307"/>
              </w:tabs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sdt>
              <w:sdtPr>
                <w:rPr>
                  <w:rFonts w:ascii="Acumin Pro Extra Light" w:eastAsia="Times New Roman" w:hAnsi="Acumin Pro Extra Light" w:cstheme="minorHAnsi"/>
                  <w:color w:val="000000"/>
                  <w:sz w:val="22"/>
                  <w:lang w:eastAsia="da-DK"/>
                </w:rPr>
                <w:id w:val="207300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60E">
                  <w:rPr>
                    <w:rFonts w:ascii="MS Gothic" w:eastAsia="MS Gothic" w:hAnsi="MS Gothic" w:cstheme="minorHAnsi" w:hint="eastAsia"/>
                    <w:color w:val="000000"/>
                    <w:sz w:val="22"/>
                    <w:lang w:eastAsia="da-DK"/>
                  </w:rPr>
                  <w:t>☐</w:t>
                </w:r>
              </w:sdtContent>
            </w:sdt>
            <w:r w:rsidR="0077160E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 xml:space="preserve">        </w:t>
            </w:r>
            <w:sdt>
              <w:sdtPr>
                <w:rPr>
                  <w:rFonts w:ascii="Acumin Pro Extra Light" w:eastAsia="Times New Roman" w:hAnsi="Acumin Pro Extra Light" w:cstheme="minorHAnsi"/>
                  <w:color w:val="000000"/>
                  <w:sz w:val="22"/>
                  <w:lang w:eastAsia="da-DK"/>
                </w:rPr>
                <w:id w:val="151311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60E">
                  <w:rPr>
                    <w:rFonts w:ascii="MS Gothic" w:eastAsia="MS Gothic" w:hAnsi="MS Gothic" w:cstheme="minorHAnsi" w:hint="eastAsia"/>
                    <w:color w:val="000000"/>
                    <w:sz w:val="22"/>
                    <w:lang w:eastAsia="da-DK"/>
                  </w:rPr>
                  <w:t>☐</w:t>
                </w:r>
              </w:sdtContent>
            </w:sdt>
            <w:r w:rsidR="000A763C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ab/>
              <w:t>Evt. årstal:</w:t>
            </w:r>
          </w:p>
          <w:p w14:paraId="2ECA1312" w14:textId="58B9F215" w:rsidR="0077160E" w:rsidRDefault="0077160E" w:rsidP="00220FBC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</w:p>
        </w:tc>
      </w:tr>
      <w:tr w:rsidR="0077160E" w14:paraId="3189BD37" w14:textId="77777777" w:rsidTr="00B052FC">
        <w:trPr>
          <w:trHeight w:val="397"/>
        </w:trPr>
        <w:tc>
          <w:tcPr>
            <w:tcW w:w="2972" w:type="dxa"/>
            <w:shd w:val="clear" w:color="auto" w:fill="D9E2F3" w:themeFill="accent1" w:themeFillTint="33"/>
          </w:tcPr>
          <w:p w14:paraId="2EAB74D7" w14:textId="236754F1" w:rsidR="0077160E" w:rsidRDefault="0077160E" w:rsidP="0077160E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Er du tidligere blevet tildelt legat af Apodan A/S</w:t>
            </w:r>
            <w:r w:rsidR="000A763C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?</w:t>
            </w:r>
          </w:p>
          <w:p w14:paraId="58B4BC59" w14:textId="11F29C6A" w:rsidR="0077160E" w:rsidRDefault="0077160E" w:rsidP="0077160E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lastRenderedPageBreak/>
              <w:t>Hvis ja, hvilket år</w:t>
            </w:r>
            <w:r w:rsidR="000A763C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?</w:t>
            </w:r>
          </w:p>
        </w:tc>
        <w:tc>
          <w:tcPr>
            <w:tcW w:w="6876" w:type="dxa"/>
          </w:tcPr>
          <w:p w14:paraId="711927B5" w14:textId="77777777" w:rsidR="0077160E" w:rsidRDefault="0077160E" w:rsidP="0077160E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lastRenderedPageBreak/>
              <w:t>Ja       Nej</w:t>
            </w:r>
          </w:p>
          <w:p w14:paraId="7D3B546D" w14:textId="1D4AC638" w:rsidR="0077160E" w:rsidRDefault="00000000" w:rsidP="000A763C">
            <w:pPr>
              <w:tabs>
                <w:tab w:val="left" w:pos="2016"/>
              </w:tabs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sdt>
              <w:sdtPr>
                <w:rPr>
                  <w:rFonts w:ascii="Acumin Pro Extra Light" w:eastAsia="Times New Roman" w:hAnsi="Acumin Pro Extra Light" w:cstheme="minorHAnsi"/>
                  <w:color w:val="000000"/>
                  <w:sz w:val="22"/>
                  <w:lang w:eastAsia="da-DK"/>
                </w:rPr>
                <w:id w:val="-21236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60E">
                  <w:rPr>
                    <w:rFonts w:ascii="MS Gothic" w:eastAsia="MS Gothic" w:hAnsi="MS Gothic" w:cstheme="minorHAnsi" w:hint="eastAsia"/>
                    <w:color w:val="000000"/>
                    <w:sz w:val="22"/>
                    <w:lang w:eastAsia="da-DK"/>
                  </w:rPr>
                  <w:t>☐</w:t>
                </w:r>
              </w:sdtContent>
            </w:sdt>
            <w:r w:rsidR="0077160E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 xml:space="preserve">        </w:t>
            </w:r>
            <w:sdt>
              <w:sdtPr>
                <w:rPr>
                  <w:rFonts w:ascii="Acumin Pro Extra Light" w:eastAsia="Times New Roman" w:hAnsi="Acumin Pro Extra Light" w:cstheme="minorHAnsi"/>
                  <w:color w:val="000000"/>
                  <w:sz w:val="22"/>
                  <w:lang w:eastAsia="da-DK"/>
                </w:rPr>
                <w:id w:val="-90460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60E">
                  <w:rPr>
                    <w:rFonts w:ascii="MS Gothic" w:eastAsia="MS Gothic" w:hAnsi="MS Gothic" w:cstheme="minorHAnsi" w:hint="eastAsia"/>
                    <w:color w:val="000000"/>
                    <w:sz w:val="22"/>
                    <w:lang w:eastAsia="da-DK"/>
                  </w:rPr>
                  <w:t>☐</w:t>
                </w:r>
              </w:sdtContent>
            </w:sdt>
            <w:r w:rsidR="0077160E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ab/>
            </w:r>
            <w:r w:rsidR="000A763C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 xml:space="preserve">     Evt. årstal:</w:t>
            </w:r>
          </w:p>
          <w:p w14:paraId="28AA8A56" w14:textId="6822C438" w:rsidR="0077160E" w:rsidRDefault="0077160E" w:rsidP="0077160E">
            <w:pPr>
              <w:tabs>
                <w:tab w:val="left" w:pos="1980"/>
              </w:tabs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</w:p>
        </w:tc>
      </w:tr>
    </w:tbl>
    <w:p w14:paraId="399AC9A9" w14:textId="77777777" w:rsidR="0077160E" w:rsidRDefault="0077160E">
      <w:pPr>
        <w:rPr>
          <w:rFonts w:ascii="Acumin Pro Extra Light" w:eastAsia="Times New Roman" w:hAnsi="Acumin Pro Extra Light" w:cstheme="minorHAnsi"/>
          <w:color w:val="000000"/>
          <w:sz w:val="22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734"/>
      </w:tblGrid>
      <w:tr w:rsidR="00FF4CDB" w14:paraId="3C6290C2" w14:textId="77777777" w:rsidTr="000A763C">
        <w:trPr>
          <w:trHeight w:val="2608"/>
        </w:trPr>
        <w:tc>
          <w:tcPr>
            <w:tcW w:w="3114" w:type="dxa"/>
            <w:shd w:val="clear" w:color="auto" w:fill="D9E2F3" w:themeFill="accent1" w:themeFillTint="33"/>
          </w:tcPr>
          <w:p w14:paraId="0A798FA5" w14:textId="2B7A539B" w:rsidR="0016346E" w:rsidRDefault="00C63039" w:rsidP="000A763C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 xml:space="preserve">Faglig baggrund </w:t>
            </w:r>
          </w:p>
          <w:p w14:paraId="0B7CEEE3" w14:textId="1E65A6DE" w:rsidR="0016346E" w:rsidRDefault="00FB147B" w:rsidP="000A763C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i/>
                <w:iCs/>
                <w:color w:val="000000"/>
                <w:sz w:val="20"/>
                <w:szCs w:val="22"/>
                <w:lang w:eastAsia="da-DK"/>
              </w:rPr>
              <w:t>K</w:t>
            </w:r>
            <w:r w:rsidR="0016346E">
              <w:rPr>
                <w:rFonts w:ascii="Acumin Pro Extra Light" w:eastAsia="Times New Roman" w:hAnsi="Acumin Pro Extra Light" w:cstheme="minorHAnsi"/>
                <w:i/>
                <w:iCs/>
                <w:color w:val="000000"/>
                <w:sz w:val="20"/>
                <w:szCs w:val="22"/>
                <w:lang w:eastAsia="da-DK"/>
              </w:rPr>
              <w:t>ort resumé af CV</w:t>
            </w:r>
          </w:p>
        </w:tc>
        <w:tc>
          <w:tcPr>
            <w:tcW w:w="6734" w:type="dxa"/>
          </w:tcPr>
          <w:p w14:paraId="52E528FF" w14:textId="77777777" w:rsidR="00FF4CDB" w:rsidRDefault="00FF4CDB" w:rsidP="000A763C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</w:p>
        </w:tc>
      </w:tr>
      <w:tr w:rsidR="00FF4CDB" w14:paraId="2863CA97" w14:textId="77777777" w:rsidTr="000A763C">
        <w:trPr>
          <w:trHeight w:val="2608"/>
        </w:trPr>
        <w:tc>
          <w:tcPr>
            <w:tcW w:w="3114" w:type="dxa"/>
            <w:shd w:val="clear" w:color="auto" w:fill="D9E2F3" w:themeFill="accent1" w:themeFillTint="33"/>
          </w:tcPr>
          <w:p w14:paraId="1C13411A" w14:textId="0EC35CFC" w:rsidR="00FF4CDB" w:rsidRDefault="00C63039" w:rsidP="000A763C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Hvad søger du legat til</w:t>
            </w:r>
            <w:r w:rsidR="000A763C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?</w:t>
            </w:r>
            <w:r w:rsidR="0077160E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br/>
            </w:r>
            <w:r w:rsidR="00C36257" w:rsidRPr="00C36257">
              <w:rPr>
                <w:rFonts w:ascii="Acumin Pro Extra Light" w:eastAsia="Times New Roman" w:hAnsi="Acumin Pro Extra Light" w:cstheme="minorHAnsi"/>
                <w:i/>
                <w:iCs/>
                <w:color w:val="000000"/>
                <w:sz w:val="20"/>
                <w:szCs w:val="22"/>
                <w:lang w:eastAsia="da-DK"/>
              </w:rPr>
              <w:t>S</w:t>
            </w:r>
            <w:r w:rsidRPr="00C36257">
              <w:rPr>
                <w:rFonts w:ascii="Acumin Pro Extra Light" w:eastAsia="Times New Roman" w:hAnsi="Acumin Pro Extra Light" w:cstheme="minorHAnsi"/>
                <w:i/>
                <w:iCs/>
                <w:color w:val="000000"/>
                <w:sz w:val="20"/>
                <w:szCs w:val="22"/>
                <w:lang w:eastAsia="da-DK"/>
              </w:rPr>
              <w:t xml:space="preserve">e </w:t>
            </w:r>
            <w:r w:rsidR="00945DD7" w:rsidRPr="00C36257">
              <w:rPr>
                <w:rFonts w:ascii="Acumin Pro Extra Light" w:eastAsia="Times New Roman" w:hAnsi="Acumin Pro Extra Light" w:cstheme="minorHAnsi"/>
                <w:i/>
                <w:iCs/>
                <w:color w:val="000000"/>
                <w:sz w:val="20"/>
                <w:szCs w:val="22"/>
                <w:lang w:eastAsia="da-DK"/>
              </w:rPr>
              <w:t>legatopslagets formål</w:t>
            </w:r>
          </w:p>
        </w:tc>
        <w:tc>
          <w:tcPr>
            <w:tcW w:w="6734" w:type="dxa"/>
          </w:tcPr>
          <w:p w14:paraId="29B5394B" w14:textId="77777777" w:rsidR="00FF4CDB" w:rsidRDefault="00FF4CDB" w:rsidP="000A763C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</w:p>
        </w:tc>
      </w:tr>
      <w:tr w:rsidR="00FF4CDB" w14:paraId="13BD23FA" w14:textId="77777777" w:rsidTr="000A763C">
        <w:trPr>
          <w:trHeight w:val="2608"/>
        </w:trPr>
        <w:tc>
          <w:tcPr>
            <w:tcW w:w="3114" w:type="dxa"/>
            <w:shd w:val="clear" w:color="auto" w:fill="D9E2F3" w:themeFill="accent1" w:themeFillTint="33"/>
          </w:tcPr>
          <w:p w14:paraId="644DDC5E" w14:textId="77777777" w:rsidR="0077160E" w:rsidRDefault="0077160E" w:rsidP="0077160E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Begrundelse for ansøgning</w:t>
            </w:r>
          </w:p>
          <w:p w14:paraId="175FBC41" w14:textId="418B64E0" w:rsidR="00FF4CDB" w:rsidRDefault="00FF4CDB" w:rsidP="000A763C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</w:p>
        </w:tc>
        <w:tc>
          <w:tcPr>
            <w:tcW w:w="6734" w:type="dxa"/>
          </w:tcPr>
          <w:p w14:paraId="4EC5C255" w14:textId="77777777" w:rsidR="00FF4CDB" w:rsidRDefault="00FF4CDB" w:rsidP="000A763C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</w:p>
        </w:tc>
      </w:tr>
      <w:tr w:rsidR="00840987" w14:paraId="394D36CD" w14:textId="77777777" w:rsidTr="000A763C">
        <w:trPr>
          <w:trHeight w:val="1304"/>
        </w:trPr>
        <w:tc>
          <w:tcPr>
            <w:tcW w:w="3114" w:type="dxa"/>
            <w:shd w:val="clear" w:color="auto" w:fill="D9E2F3" w:themeFill="accent1" w:themeFillTint="33"/>
          </w:tcPr>
          <w:p w14:paraId="1232E94B" w14:textId="40682672" w:rsidR="0077160E" w:rsidRDefault="0077160E" w:rsidP="000A763C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 xml:space="preserve">Beløb der søges </w:t>
            </w: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br/>
              <w:t>(vedlæg budgetforslag, hvis der søges til rejse- og opholdsudgifter)</w:t>
            </w:r>
          </w:p>
        </w:tc>
        <w:tc>
          <w:tcPr>
            <w:tcW w:w="6734" w:type="dxa"/>
          </w:tcPr>
          <w:p w14:paraId="462CA1EF" w14:textId="1F12035C" w:rsidR="00F52291" w:rsidRDefault="00F52291" w:rsidP="000A763C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</w:p>
        </w:tc>
      </w:tr>
      <w:tr w:rsidR="0077160E" w14:paraId="6B2D8AE6" w14:textId="77777777" w:rsidTr="000A763C">
        <w:trPr>
          <w:trHeight w:val="1020"/>
        </w:trPr>
        <w:tc>
          <w:tcPr>
            <w:tcW w:w="3114" w:type="dxa"/>
            <w:shd w:val="clear" w:color="auto" w:fill="D9E2F3" w:themeFill="accent1" w:themeFillTint="33"/>
          </w:tcPr>
          <w:p w14:paraId="6C65D448" w14:textId="649EB280" w:rsidR="0077160E" w:rsidRDefault="0077160E" w:rsidP="0077160E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Søger du legat andre steder samtidig med denne ansøgning?</w:t>
            </w:r>
          </w:p>
        </w:tc>
        <w:tc>
          <w:tcPr>
            <w:tcW w:w="6734" w:type="dxa"/>
          </w:tcPr>
          <w:p w14:paraId="7161A69D" w14:textId="77777777" w:rsidR="0077160E" w:rsidRDefault="0077160E" w:rsidP="0077160E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Ja       Nej</w:t>
            </w:r>
          </w:p>
          <w:p w14:paraId="198DACDE" w14:textId="4A41DBFB" w:rsidR="0077160E" w:rsidRDefault="00000000" w:rsidP="0077160E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sdt>
              <w:sdtPr>
                <w:rPr>
                  <w:rFonts w:ascii="Acumin Pro Extra Light" w:eastAsia="Times New Roman" w:hAnsi="Acumin Pro Extra Light" w:cstheme="minorHAnsi"/>
                  <w:color w:val="000000"/>
                  <w:sz w:val="22"/>
                  <w:lang w:eastAsia="da-DK"/>
                </w:rPr>
                <w:id w:val="-21189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60E">
                  <w:rPr>
                    <w:rFonts w:ascii="MS Gothic" w:eastAsia="MS Gothic" w:hAnsi="MS Gothic" w:cstheme="minorHAnsi" w:hint="eastAsia"/>
                    <w:color w:val="000000"/>
                    <w:sz w:val="22"/>
                    <w:lang w:eastAsia="da-DK"/>
                  </w:rPr>
                  <w:t>☐</w:t>
                </w:r>
              </w:sdtContent>
            </w:sdt>
            <w:r w:rsidR="0077160E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 xml:space="preserve">        </w:t>
            </w:r>
            <w:sdt>
              <w:sdtPr>
                <w:rPr>
                  <w:rFonts w:ascii="Acumin Pro Extra Light" w:eastAsia="Times New Roman" w:hAnsi="Acumin Pro Extra Light" w:cstheme="minorHAnsi"/>
                  <w:color w:val="000000"/>
                  <w:sz w:val="22"/>
                  <w:lang w:eastAsia="da-DK"/>
                </w:rPr>
                <w:id w:val="-57751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60E">
                  <w:rPr>
                    <w:rFonts w:ascii="MS Gothic" w:eastAsia="MS Gothic" w:hAnsi="MS Gothic" w:cstheme="minorHAnsi" w:hint="eastAsia"/>
                    <w:color w:val="000000"/>
                    <w:sz w:val="22"/>
                    <w:lang w:eastAsia="da-DK"/>
                  </w:rPr>
                  <w:t>☐</w:t>
                </w:r>
              </w:sdtContent>
            </w:sdt>
          </w:p>
        </w:tc>
      </w:tr>
      <w:tr w:rsidR="0077160E" w14:paraId="05800A99" w14:textId="77777777" w:rsidTr="006E7669">
        <w:trPr>
          <w:trHeight w:val="454"/>
        </w:trPr>
        <w:tc>
          <w:tcPr>
            <w:tcW w:w="3114" w:type="dxa"/>
            <w:shd w:val="clear" w:color="auto" w:fill="D9E2F3" w:themeFill="accent1" w:themeFillTint="33"/>
          </w:tcPr>
          <w:p w14:paraId="11CE7D9C" w14:textId="6CF3D492" w:rsidR="0077160E" w:rsidRDefault="0077160E" w:rsidP="0077160E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Dato</w:t>
            </w:r>
          </w:p>
        </w:tc>
        <w:tc>
          <w:tcPr>
            <w:tcW w:w="6734" w:type="dxa"/>
          </w:tcPr>
          <w:p w14:paraId="39B590C8" w14:textId="77777777" w:rsidR="0077160E" w:rsidRDefault="0077160E" w:rsidP="0077160E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</w:p>
        </w:tc>
      </w:tr>
    </w:tbl>
    <w:p w14:paraId="4A24BA2E" w14:textId="5492C14E" w:rsidR="00C66F1B" w:rsidRPr="00C66F1B" w:rsidRDefault="006E7669" w:rsidP="00C66F1B">
      <w:pPr>
        <w:spacing w:line="312" w:lineRule="atLeast"/>
        <w:rPr>
          <w:rFonts w:ascii="Acumin Pro Extra Light" w:eastAsia="Times New Roman" w:hAnsi="Acumin Pro Extra Light" w:cstheme="minorHAnsi"/>
          <w:color w:val="000000"/>
          <w:sz w:val="22"/>
          <w:lang w:eastAsia="da-DK"/>
        </w:rPr>
      </w:pPr>
      <w:r>
        <w:rPr>
          <w:rFonts w:ascii="Acumin Pro Extra Light" w:eastAsia="Times New Roman" w:hAnsi="Acumin Pro Extra Light" w:cstheme="minorHAnsi"/>
          <w:color w:val="000000"/>
          <w:sz w:val="22"/>
          <w:lang w:eastAsia="da-DK"/>
        </w:rPr>
        <w:br/>
      </w:r>
      <w:r w:rsidR="00C114F6">
        <w:rPr>
          <w:rFonts w:ascii="Acumin Pro Extra Light" w:eastAsia="Times New Roman" w:hAnsi="Acumin Pro Extra Light" w:cstheme="minorHAnsi"/>
          <w:color w:val="000000"/>
          <w:sz w:val="22"/>
          <w:lang w:eastAsia="da-DK"/>
        </w:rPr>
        <w:t xml:space="preserve">Det er </w:t>
      </w:r>
      <w:r w:rsidR="006E1AC1">
        <w:rPr>
          <w:rFonts w:ascii="Acumin Pro Extra Light" w:eastAsia="Times New Roman" w:hAnsi="Acumin Pro Extra Light" w:cstheme="minorHAnsi"/>
          <w:color w:val="000000"/>
          <w:sz w:val="22"/>
          <w:lang w:eastAsia="da-DK"/>
        </w:rPr>
        <w:t>muligt at vedlægge svar på ovenstående som bilag</w:t>
      </w:r>
      <w:r w:rsidR="00DC2BD8">
        <w:rPr>
          <w:rFonts w:ascii="Acumin Pro Extra Light" w:eastAsia="Times New Roman" w:hAnsi="Acumin Pro Extra Light" w:cstheme="minorHAnsi"/>
          <w:color w:val="000000"/>
          <w:sz w:val="22"/>
          <w:lang w:eastAsia="da-DK"/>
        </w:rPr>
        <w:t>,</w:t>
      </w:r>
      <w:r w:rsidR="006E1AC1">
        <w:rPr>
          <w:rFonts w:ascii="Acumin Pro Extra Light" w:eastAsia="Times New Roman" w:hAnsi="Acumin Pro Extra Light" w:cstheme="minorHAnsi"/>
          <w:color w:val="000000"/>
          <w:sz w:val="22"/>
          <w:lang w:eastAsia="da-DK"/>
        </w:rPr>
        <w:t xml:space="preserve"> hvis der ikke er tekstplads nok i rubrikke</w:t>
      </w:r>
      <w:r w:rsidR="00DC2BD8">
        <w:rPr>
          <w:rFonts w:ascii="Acumin Pro Extra Light" w:eastAsia="Times New Roman" w:hAnsi="Acumin Pro Extra Light" w:cstheme="minorHAnsi"/>
          <w:color w:val="000000"/>
          <w:sz w:val="22"/>
          <w:lang w:eastAsia="da-DK"/>
        </w:rPr>
        <w:t>rne</w:t>
      </w:r>
      <w:r w:rsidR="006E1AC1">
        <w:rPr>
          <w:rFonts w:ascii="Acumin Pro Extra Light" w:eastAsia="Times New Roman" w:hAnsi="Acumin Pro Extra Light" w:cstheme="minorHAnsi"/>
          <w:color w:val="000000"/>
          <w:sz w:val="22"/>
          <w:lang w:eastAsia="da-DK"/>
        </w:rPr>
        <w:t>. Henvis</w:t>
      </w:r>
      <w:r>
        <w:rPr>
          <w:rFonts w:ascii="Acumin Pro Extra Light" w:eastAsia="Times New Roman" w:hAnsi="Acumin Pro Extra Light" w:cstheme="minorHAnsi"/>
          <w:color w:val="000000"/>
          <w:sz w:val="22"/>
          <w:lang w:eastAsia="da-DK"/>
        </w:rPr>
        <w:t xml:space="preserve"> således blot til vedlagte bilag i rubrikken.</w:t>
      </w:r>
    </w:p>
    <w:sectPr w:rsidR="00C66F1B" w:rsidRPr="00C66F1B" w:rsidSect="00B14739">
      <w:headerReference w:type="default" r:id="rId12"/>
      <w:pgSz w:w="11900" w:h="16840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C7E58" w14:textId="77777777" w:rsidR="00B14739" w:rsidRDefault="00B14739" w:rsidP="002936B0">
      <w:r>
        <w:separator/>
      </w:r>
    </w:p>
  </w:endnote>
  <w:endnote w:type="continuationSeparator" w:id="0">
    <w:p w14:paraId="0288ADA0" w14:textId="77777777" w:rsidR="00B14739" w:rsidRDefault="00B14739" w:rsidP="0029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umin Pro Extra Light">
    <w:altName w:val="Aria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umin Pro Medium">
    <w:altName w:val="Aria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6148D" w14:textId="77777777" w:rsidR="00B14739" w:rsidRDefault="00B14739" w:rsidP="002936B0">
      <w:r>
        <w:separator/>
      </w:r>
    </w:p>
  </w:footnote>
  <w:footnote w:type="continuationSeparator" w:id="0">
    <w:p w14:paraId="7FF7800B" w14:textId="77777777" w:rsidR="00B14739" w:rsidRDefault="00B14739" w:rsidP="00293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73AB" w14:textId="77777777" w:rsidR="002936B0" w:rsidRDefault="008850B8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188F44B8" wp14:editId="4B4C14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1966" cy="10666800"/>
          <wp:effectExtent l="0" t="0" r="1905" b="127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_Ap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966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09A"/>
    <w:multiLevelType w:val="hybridMultilevel"/>
    <w:tmpl w:val="C47A2A18"/>
    <w:lvl w:ilvl="0" w:tplc="81201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C48D2"/>
    <w:multiLevelType w:val="hybridMultilevel"/>
    <w:tmpl w:val="AE9646E6"/>
    <w:lvl w:ilvl="0" w:tplc="040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97C6506"/>
    <w:multiLevelType w:val="multilevel"/>
    <w:tmpl w:val="BE64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53B6A"/>
    <w:multiLevelType w:val="multilevel"/>
    <w:tmpl w:val="34DA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417978"/>
    <w:multiLevelType w:val="hybridMultilevel"/>
    <w:tmpl w:val="A7CCB8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52540"/>
    <w:multiLevelType w:val="hybridMultilevel"/>
    <w:tmpl w:val="F196C5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C0326"/>
    <w:multiLevelType w:val="hybridMultilevel"/>
    <w:tmpl w:val="F7B8F3B2"/>
    <w:lvl w:ilvl="0" w:tplc="040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C654048"/>
    <w:multiLevelType w:val="hybridMultilevel"/>
    <w:tmpl w:val="8FE60C28"/>
    <w:lvl w:ilvl="0" w:tplc="0406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78372EE7"/>
    <w:multiLevelType w:val="hybridMultilevel"/>
    <w:tmpl w:val="360604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824177">
    <w:abstractNumId w:val="1"/>
  </w:num>
  <w:num w:numId="2" w16cid:durableId="710957966">
    <w:abstractNumId w:val="6"/>
  </w:num>
  <w:num w:numId="3" w16cid:durableId="1944069739">
    <w:abstractNumId w:val="7"/>
  </w:num>
  <w:num w:numId="4" w16cid:durableId="162935971">
    <w:abstractNumId w:val="5"/>
  </w:num>
  <w:num w:numId="5" w16cid:durableId="186330821">
    <w:abstractNumId w:val="2"/>
  </w:num>
  <w:num w:numId="6" w16cid:durableId="1450010635">
    <w:abstractNumId w:val="3"/>
  </w:num>
  <w:num w:numId="7" w16cid:durableId="133253924">
    <w:abstractNumId w:val="0"/>
  </w:num>
  <w:num w:numId="8" w16cid:durableId="1971471575">
    <w:abstractNumId w:val="4"/>
  </w:num>
  <w:num w:numId="9" w16cid:durableId="19839222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B0"/>
    <w:rsid w:val="00003191"/>
    <w:rsid w:val="00015EB7"/>
    <w:rsid w:val="00021FD8"/>
    <w:rsid w:val="000471B4"/>
    <w:rsid w:val="000628C5"/>
    <w:rsid w:val="000857EF"/>
    <w:rsid w:val="000A763C"/>
    <w:rsid w:val="00100057"/>
    <w:rsid w:val="001075F9"/>
    <w:rsid w:val="001221BC"/>
    <w:rsid w:val="00124A17"/>
    <w:rsid w:val="00146947"/>
    <w:rsid w:val="0016346E"/>
    <w:rsid w:val="00181A14"/>
    <w:rsid w:val="00194742"/>
    <w:rsid w:val="001A459C"/>
    <w:rsid w:val="001C4C15"/>
    <w:rsid w:val="001C620A"/>
    <w:rsid w:val="00204C58"/>
    <w:rsid w:val="00214A5F"/>
    <w:rsid w:val="00220FBC"/>
    <w:rsid w:val="00271388"/>
    <w:rsid w:val="002750BC"/>
    <w:rsid w:val="002936B0"/>
    <w:rsid w:val="002B0187"/>
    <w:rsid w:val="00300778"/>
    <w:rsid w:val="0030163A"/>
    <w:rsid w:val="0030218B"/>
    <w:rsid w:val="00311B27"/>
    <w:rsid w:val="003163BD"/>
    <w:rsid w:val="00316F20"/>
    <w:rsid w:val="003279C1"/>
    <w:rsid w:val="00372AA6"/>
    <w:rsid w:val="003C3494"/>
    <w:rsid w:val="00412C87"/>
    <w:rsid w:val="004A6A36"/>
    <w:rsid w:val="004D73DF"/>
    <w:rsid w:val="00535C13"/>
    <w:rsid w:val="005507F2"/>
    <w:rsid w:val="00577C00"/>
    <w:rsid w:val="00596D38"/>
    <w:rsid w:val="005A64BB"/>
    <w:rsid w:val="005D2552"/>
    <w:rsid w:val="005F196E"/>
    <w:rsid w:val="00604CBE"/>
    <w:rsid w:val="006537AC"/>
    <w:rsid w:val="00657603"/>
    <w:rsid w:val="006E1AC1"/>
    <w:rsid w:val="006E4368"/>
    <w:rsid w:val="006E7669"/>
    <w:rsid w:val="0073677B"/>
    <w:rsid w:val="00750D33"/>
    <w:rsid w:val="0075737A"/>
    <w:rsid w:val="0077160E"/>
    <w:rsid w:val="007C090F"/>
    <w:rsid w:val="007D062D"/>
    <w:rsid w:val="007F2B7A"/>
    <w:rsid w:val="00840987"/>
    <w:rsid w:val="00861590"/>
    <w:rsid w:val="008850B8"/>
    <w:rsid w:val="008A5A4A"/>
    <w:rsid w:val="008B1A09"/>
    <w:rsid w:val="008B1A12"/>
    <w:rsid w:val="008D02FF"/>
    <w:rsid w:val="008F6230"/>
    <w:rsid w:val="00945DD7"/>
    <w:rsid w:val="00976C54"/>
    <w:rsid w:val="009867B7"/>
    <w:rsid w:val="009F361B"/>
    <w:rsid w:val="00A0398C"/>
    <w:rsid w:val="00A96815"/>
    <w:rsid w:val="00B052FC"/>
    <w:rsid w:val="00B14739"/>
    <w:rsid w:val="00B3432F"/>
    <w:rsid w:val="00B66D70"/>
    <w:rsid w:val="00BE4F09"/>
    <w:rsid w:val="00C114F6"/>
    <w:rsid w:val="00C36257"/>
    <w:rsid w:val="00C55D86"/>
    <w:rsid w:val="00C63039"/>
    <w:rsid w:val="00C66F1B"/>
    <w:rsid w:val="00CB04A6"/>
    <w:rsid w:val="00CE4CBD"/>
    <w:rsid w:val="00D3102A"/>
    <w:rsid w:val="00D53274"/>
    <w:rsid w:val="00D6477C"/>
    <w:rsid w:val="00D97ABB"/>
    <w:rsid w:val="00DA63FF"/>
    <w:rsid w:val="00DB7880"/>
    <w:rsid w:val="00DC2BD8"/>
    <w:rsid w:val="00DE14E3"/>
    <w:rsid w:val="00DF47D9"/>
    <w:rsid w:val="00E156DB"/>
    <w:rsid w:val="00E21F0C"/>
    <w:rsid w:val="00E37B4A"/>
    <w:rsid w:val="00E64781"/>
    <w:rsid w:val="00E95EE1"/>
    <w:rsid w:val="00E96DE8"/>
    <w:rsid w:val="00EB222A"/>
    <w:rsid w:val="00EF3CF1"/>
    <w:rsid w:val="00F009A4"/>
    <w:rsid w:val="00F0594F"/>
    <w:rsid w:val="00F20CCE"/>
    <w:rsid w:val="00F34EDA"/>
    <w:rsid w:val="00F52291"/>
    <w:rsid w:val="00F620A7"/>
    <w:rsid w:val="00F74335"/>
    <w:rsid w:val="00FA4B6F"/>
    <w:rsid w:val="00FB147B"/>
    <w:rsid w:val="00FF4CDB"/>
    <w:rsid w:val="00FF6EDB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99E27"/>
  <w15:docId w15:val="{0D3E07F2-9D8F-485D-997D-76EB64AD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1075F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936B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936B0"/>
  </w:style>
  <w:style w:type="paragraph" w:styleId="Sidefod">
    <w:name w:val="footer"/>
    <w:basedOn w:val="Normal"/>
    <w:link w:val="SidefodTegn"/>
    <w:uiPriority w:val="99"/>
    <w:unhideWhenUsed/>
    <w:rsid w:val="002936B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936B0"/>
  </w:style>
  <w:style w:type="paragraph" w:styleId="Listeafsnit">
    <w:name w:val="List Paragraph"/>
    <w:basedOn w:val="Normal"/>
    <w:uiPriority w:val="34"/>
    <w:qFormat/>
    <w:rsid w:val="00DB7880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0218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0218B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075F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30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04C5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04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podan.d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9B9496CBB8E34994DE2BDC1E55DF7F" ma:contentTypeVersion="18" ma:contentTypeDescription="Opret et nyt dokument." ma:contentTypeScope="" ma:versionID="7f523e00efcb69ac1ad2a1c244520ffd">
  <xsd:schema xmlns:xsd="http://www.w3.org/2001/XMLSchema" xmlns:xs="http://www.w3.org/2001/XMLSchema" xmlns:p="http://schemas.microsoft.com/office/2006/metadata/properties" xmlns:ns2="eef3802c-c319-4521-a867-52c0073a6e83" xmlns:ns3="da876870-1473-421f-86ad-b0afa12ca39c" targetNamespace="http://schemas.microsoft.com/office/2006/metadata/properties" ma:root="true" ma:fieldsID="9ab193ffb878840be30858483a268dc7" ns2:_="" ns3:_="">
    <xsd:import namespace="eef3802c-c319-4521-a867-52c0073a6e83"/>
    <xsd:import namespace="da876870-1473-421f-86ad-b0afa12ca3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3802c-c319-4521-a867-52c0073a6e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de018f-443b-496a-b154-fb74e88a3d46}" ma:internalName="TaxCatchAll" ma:showField="CatchAllData" ma:web="eef3802c-c319-4521-a867-52c0073a6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76870-1473-421f-86ad-b0afa12c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d34532c6-80f8-4f6f-a38b-711876e08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876870-1473-421f-86ad-b0afa12ca39c">
      <Terms xmlns="http://schemas.microsoft.com/office/infopath/2007/PartnerControls"/>
    </lcf76f155ced4ddcb4097134ff3c332f>
    <TaxCatchAll xmlns="eef3802c-c319-4521-a867-52c0073a6e83" xsi:nil="true"/>
  </documentManagement>
</p:properties>
</file>

<file path=customXml/itemProps1.xml><?xml version="1.0" encoding="utf-8"?>
<ds:datastoreItem xmlns:ds="http://schemas.openxmlformats.org/officeDocument/2006/customXml" ds:itemID="{80A138DA-C7C8-4111-8C60-2AD69D0EEC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C05B1F-B42D-4DC0-B3C8-784C3F71FF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335C37-D634-4825-A974-652C4E8E28BB}"/>
</file>

<file path=customXml/itemProps4.xml><?xml version="1.0" encoding="utf-8"?>
<ds:datastoreItem xmlns:ds="http://schemas.openxmlformats.org/officeDocument/2006/customXml" ds:itemID="{20597791-272C-4BBF-B5E5-F8396334874A}">
  <ds:schemaRefs>
    <ds:schemaRef ds:uri="http://schemas.microsoft.com/office/2006/metadata/properties"/>
    <ds:schemaRef ds:uri="http://schemas.microsoft.com/office/infopath/2007/PartnerControls"/>
    <ds:schemaRef ds:uri="da876870-1473-421f-86ad-b0afa12ca39c"/>
    <ds:schemaRef ds:uri="eef3802c-c319-4521-a867-52c0073a6e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Nielsen</dc:creator>
  <cp:keywords/>
  <dc:description/>
  <cp:lastModifiedBy>Cecilie Lodberg Bosse</cp:lastModifiedBy>
  <cp:revision>4</cp:revision>
  <cp:lastPrinted>2022-02-22T08:38:00Z</cp:lastPrinted>
  <dcterms:created xsi:type="dcterms:W3CDTF">2024-05-06T09:56:00Z</dcterms:created>
  <dcterms:modified xsi:type="dcterms:W3CDTF">2024-05-06T09:58:00Z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0x010100369B9496CBB8E34994DE2BDC1E55DF7F</vt:lpwstr>
  </property>
  <property fmtid="{D5CDD505-2E9C-101B-9397-08002B2CF9AE}" pid="3" name="Order">
    <vt:r8>1548800</vt:r8>
  </property>
  <property fmtid="{D5CDD505-2E9C-101B-9397-08002B2CF9AE}" pid="4" name="MediaServiceImageTags">
    <vt:lpwstr/>
  </property>
</Properties>
</file>